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FC3C93" w:rsidRDefault="008F4301" w:rsidP="00FC3C9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FC3C93">
              <w:rPr>
                <w:b/>
                <w:sz w:val="26"/>
                <w:szCs w:val="26"/>
              </w:rPr>
              <w:t>_</w:t>
            </w:r>
            <w:r w:rsidR="003A7F91">
              <w:rPr>
                <w:b/>
                <w:sz w:val="26"/>
                <w:szCs w:val="26"/>
              </w:rPr>
              <w:t>079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B3091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0914">
              <w:rPr>
                <w:b/>
                <w:sz w:val="26"/>
                <w:szCs w:val="26"/>
              </w:rPr>
              <w:t>2009433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B30914" w:rsidRPr="00B30914">
        <w:rPr>
          <w:b/>
          <w:sz w:val="28"/>
          <w:szCs w:val="28"/>
        </w:rPr>
        <w:t>Катушка отключения 5СЯ 520.302-12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42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A7F91" w:rsidRPr="006544BE" w:rsidRDefault="003A7F91" w:rsidP="008428E5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Pr="003D33CA">
        <w:rPr>
          <w:sz w:val="24"/>
          <w:szCs w:val="24"/>
        </w:rPr>
        <w:t xml:space="preserve"> </w:t>
      </w:r>
      <w:r w:rsidR="00B35D54">
        <w:rPr>
          <w:sz w:val="24"/>
          <w:szCs w:val="24"/>
        </w:rPr>
        <w:t>катушек включения</w:t>
      </w:r>
      <w:r w:rsidR="00B35D54" w:rsidRPr="00B35D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3A7F91" w:rsidRPr="00A62A7D" w:rsidRDefault="003A7F91" w:rsidP="003A7F91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3A7F91" w:rsidRPr="00DE1E02" w:rsidTr="008B54D8">
        <w:tc>
          <w:tcPr>
            <w:tcW w:w="4077" w:type="dxa"/>
          </w:tcPr>
          <w:p w:rsidR="003A7F91" w:rsidRPr="000F3C22" w:rsidRDefault="003A7F91" w:rsidP="008B54D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3A7F91" w:rsidRPr="000F3C22" w:rsidRDefault="003A7F91" w:rsidP="008B54D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3A7F91" w:rsidRPr="00DE1E02" w:rsidTr="008B54D8">
        <w:tc>
          <w:tcPr>
            <w:tcW w:w="4077" w:type="dxa"/>
          </w:tcPr>
          <w:p w:rsidR="003A7F91" w:rsidRPr="006544BE" w:rsidRDefault="003A7F91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от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3A7F91" w:rsidRPr="003661D7" w:rsidRDefault="003A7F91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3661D7">
              <w:rPr>
                <w:sz w:val="24"/>
                <w:szCs w:val="24"/>
                <w:lang w:val="en-US"/>
              </w:rPr>
              <w:t xml:space="preserve"> </w:t>
            </w:r>
            <w:r w:rsidRPr="003661D7">
              <w:rPr>
                <w:sz w:val="24"/>
                <w:szCs w:val="24"/>
              </w:rPr>
              <w:t xml:space="preserve"> </w:t>
            </w:r>
            <w:r w:rsidRPr="00452B06">
              <w:rPr>
                <w:sz w:val="24"/>
                <w:szCs w:val="24"/>
              </w:rPr>
              <w:t>5СЯ 520.302-1</w:t>
            </w:r>
            <w:r>
              <w:rPr>
                <w:sz w:val="24"/>
                <w:szCs w:val="24"/>
              </w:rPr>
              <w:t>2</w:t>
            </w:r>
          </w:p>
        </w:tc>
      </w:tr>
      <w:tr w:rsidR="003A7F91" w:rsidRPr="00DE1E02" w:rsidTr="008B54D8">
        <w:tc>
          <w:tcPr>
            <w:tcW w:w="4077" w:type="dxa"/>
          </w:tcPr>
          <w:p w:rsidR="003A7F91" w:rsidRPr="00F30729" w:rsidRDefault="003A7F91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  <w:vAlign w:val="center"/>
          </w:tcPr>
          <w:p w:rsidR="003A7F91" w:rsidRPr="002E76B1" w:rsidRDefault="003A7F91" w:rsidP="008B5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ПЭ-11</w:t>
            </w:r>
          </w:p>
        </w:tc>
      </w:tr>
      <w:tr w:rsidR="003A7F91" w:rsidRPr="00DE1E02" w:rsidTr="008B54D8">
        <w:tc>
          <w:tcPr>
            <w:tcW w:w="4077" w:type="dxa"/>
          </w:tcPr>
          <w:p w:rsidR="003A7F91" w:rsidRDefault="003A7F91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3A7F91" w:rsidRPr="002E76B1" w:rsidRDefault="003A7F91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3A7F91" w:rsidRPr="00DE1E02" w:rsidTr="008B54D8">
        <w:tc>
          <w:tcPr>
            <w:tcW w:w="4077" w:type="dxa"/>
          </w:tcPr>
          <w:p w:rsidR="003A7F91" w:rsidRDefault="003A7F91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3A7F91" w:rsidRDefault="003A7F91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842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3A7F91" w:rsidRPr="000C691B" w:rsidRDefault="003A7F91" w:rsidP="008428E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катушки 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A7F91" w:rsidRDefault="00B35D54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</w:t>
      </w:r>
      <w:r w:rsidR="003A7F91">
        <w:rPr>
          <w:sz w:val="24"/>
          <w:szCs w:val="24"/>
        </w:rPr>
        <w:t xml:space="preserve"> должна быть нов</w:t>
      </w:r>
      <w:r>
        <w:rPr>
          <w:sz w:val="24"/>
          <w:szCs w:val="24"/>
        </w:rPr>
        <w:t>ыми</w:t>
      </w:r>
      <w:r w:rsidR="003A7F91"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ыми</w:t>
      </w:r>
      <w:r w:rsidR="003A7F91" w:rsidRPr="00DE1E02">
        <w:rPr>
          <w:sz w:val="24"/>
          <w:szCs w:val="24"/>
        </w:rPr>
        <w:t>;</w:t>
      </w:r>
    </w:p>
    <w:p w:rsidR="003A7F91" w:rsidRDefault="003A7F91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A7F91" w:rsidRDefault="003A7F91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A7F91" w:rsidRPr="00122CF0" w:rsidRDefault="003A7F91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A7F91" w:rsidRPr="00122CF0" w:rsidRDefault="00B35D54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</w:t>
      </w:r>
      <w:r w:rsidR="003A7F91" w:rsidRPr="00612811">
        <w:rPr>
          <w:sz w:val="24"/>
          <w:szCs w:val="24"/>
        </w:rPr>
        <w:t>, впервые поставляем</w:t>
      </w:r>
      <w:r w:rsidR="003A7F91">
        <w:rPr>
          <w:sz w:val="24"/>
          <w:szCs w:val="24"/>
        </w:rPr>
        <w:t>ые заводом - изготовителем</w:t>
      </w:r>
      <w:r w:rsidR="003A7F91" w:rsidRPr="00612811">
        <w:rPr>
          <w:sz w:val="24"/>
          <w:szCs w:val="24"/>
        </w:rPr>
        <w:t xml:space="preserve"> для нужд </w:t>
      </w:r>
      <w:r w:rsidR="00BB4E6D">
        <w:rPr>
          <w:sz w:val="24"/>
          <w:szCs w:val="24"/>
        </w:rPr>
        <w:t>ПАО «МРСК</w:t>
      </w:r>
      <w:r w:rsidR="003A7F91" w:rsidRPr="00612811">
        <w:rPr>
          <w:sz w:val="24"/>
          <w:szCs w:val="24"/>
        </w:rPr>
        <w:t xml:space="preserve"> Центра»</w:t>
      </w:r>
      <w:r w:rsidR="003A7F91">
        <w:rPr>
          <w:sz w:val="24"/>
          <w:szCs w:val="24"/>
        </w:rPr>
        <w:t>,</w:t>
      </w:r>
      <w:r w:rsidR="003A7F91" w:rsidRPr="00612811">
        <w:rPr>
          <w:sz w:val="24"/>
          <w:szCs w:val="24"/>
        </w:rPr>
        <w:t xml:space="preserve"> </w:t>
      </w:r>
      <w:r w:rsidR="003A7F91" w:rsidRPr="00501281">
        <w:rPr>
          <w:sz w:val="24"/>
          <w:szCs w:val="24"/>
        </w:rPr>
        <w:t>должн</w:t>
      </w:r>
      <w:r w:rsidR="003A7F91">
        <w:rPr>
          <w:sz w:val="24"/>
          <w:szCs w:val="24"/>
        </w:rPr>
        <w:t>ы</w:t>
      </w:r>
      <w:r w:rsidR="003A7F9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A7F91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A7F91" w:rsidRDefault="00B35D54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должны</w:t>
      </w:r>
      <w:r w:rsidR="003A7F91">
        <w:rPr>
          <w:sz w:val="24"/>
          <w:szCs w:val="24"/>
        </w:rPr>
        <w:t xml:space="preserve"> пройти обязательную аттестацию в аккредитованном Центре </w:t>
      </w:r>
      <w:r w:rsidR="00A1038F">
        <w:rPr>
          <w:sz w:val="24"/>
          <w:szCs w:val="24"/>
        </w:rPr>
        <w:t>ПАО «Россети</w:t>
      </w:r>
      <w:r w:rsidR="003A7F91">
        <w:rPr>
          <w:sz w:val="24"/>
          <w:szCs w:val="24"/>
        </w:rPr>
        <w:t>»;</w:t>
      </w:r>
    </w:p>
    <w:p w:rsidR="003A7F91" w:rsidRPr="004D004E" w:rsidRDefault="00B35D54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должны</w:t>
      </w:r>
      <w:r w:rsidR="003A7F91">
        <w:rPr>
          <w:sz w:val="24"/>
          <w:szCs w:val="24"/>
        </w:rPr>
        <w:t xml:space="preserve"> соответствовать требованиям технической политики </w:t>
      </w:r>
      <w:r w:rsidR="00A1038F">
        <w:rPr>
          <w:sz w:val="24"/>
          <w:szCs w:val="24"/>
        </w:rPr>
        <w:t>ПАО «Россети</w:t>
      </w:r>
      <w:r w:rsidR="003A7F91">
        <w:rPr>
          <w:sz w:val="24"/>
          <w:szCs w:val="24"/>
        </w:rPr>
        <w:t>»;</w:t>
      </w:r>
    </w:p>
    <w:p w:rsidR="003A7F91" w:rsidRDefault="003A7F91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A7F91" w:rsidRPr="00BF612E" w:rsidRDefault="003A7F91" w:rsidP="008428E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A7F91" w:rsidRPr="008B796D" w:rsidRDefault="003A7F91" w:rsidP="004F3A8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BB4E6D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A7F91" w:rsidRPr="00FB7AEF" w:rsidRDefault="00B35D54" w:rsidP="008428E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</w:t>
      </w:r>
      <w:r w:rsidR="003A7F91" w:rsidRPr="00FB7AEF">
        <w:rPr>
          <w:sz w:val="24"/>
          <w:szCs w:val="24"/>
        </w:rPr>
        <w:t xml:space="preserve"> должн</w:t>
      </w:r>
      <w:r w:rsidR="003A7F91">
        <w:rPr>
          <w:sz w:val="24"/>
          <w:szCs w:val="24"/>
        </w:rPr>
        <w:t>ы</w:t>
      </w:r>
      <w:r w:rsidR="003A7F91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A7F91" w:rsidRPr="007961C8" w:rsidRDefault="003A7F91" w:rsidP="008428E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A7F91" w:rsidRPr="00CF1FB0" w:rsidRDefault="003A7F91" w:rsidP="008428E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A7F91" w:rsidRPr="00C77848" w:rsidRDefault="003A7F91" w:rsidP="008428E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A7F91" w:rsidRPr="00612811" w:rsidRDefault="003A7F91" w:rsidP="008428E5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A7F91" w:rsidRDefault="003A7F91" w:rsidP="003A7F9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A7F91" w:rsidRPr="00F64478" w:rsidRDefault="003A7F91" w:rsidP="003A7F9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A7F91" w:rsidRDefault="003A7F91" w:rsidP="003A7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A7F91" w:rsidRDefault="003A7F91" w:rsidP="003A7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3A7F91" w:rsidRDefault="003A7F91" w:rsidP="003A7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3A7F91" w:rsidRPr="00417FE2" w:rsidRDefault="003A7F91" w:rsidP="008428E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A7F91" w:rsidRDefault="003A7F91" w:rsidP="008428E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A7F91" w:rsidRDefault="003A7F91" w:rsidP="003A7F9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3A7F91" w:rsidRDefault="003A7F91" w:rsidP="003A7F9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A7F91" w:rsidRDefault="003A7F91" w:rsidP="003A7F9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A7F91" w:rsidRDefault="003A7F91" w:rsidP="003A7F9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катушки, на русском языке.</w:t>
      </w:r>
    </w:p>
    <w:p w:rsidR="003A7F91" w:rsidRDefault="003A7F91" w:rsidP="008428E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A7F91" w:rsidRPr="00DE1E02" w:rsidRDefault="003A7F91" w:rsidP="003A7F9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A7F91" w:rsidRPr="00DE1E02" w:rsidRDefault="003A7F91" w:rsidP="00842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A7F91" w:rsidRPr="00044AD9" w:rsidRDefault="003A7F91" w:rsidP="003A7F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B35D54">
        <w:rPr>
          <w:sz w:val="24"/>
          <w:szCs w:val="24"/>
        </w:rPr>
        <w:t>катушки включения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A7F91" w:rsidRPr="00DE1E02" w:rsidRDefault="003A7F91" w:rsidP="003A7F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7F91" w:rsidRPr="00DE1E02" w:rsidRDefault="003A7F91" w:rsidP="00842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A7F91" w:rsidRPr="00767827" w:rsidRDefault="003A7F91" w:rsidP="003A7F9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A7F91" w:rsidRPr="00DE1E02" w:rsidRDefault="003A7F91" w:rsidP="003A7F9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7F91" w:rsidRPr="00DE1E02" w:rsidRDefault="003A7F91" w:rsidP="00842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A7F91" w:rsidRPr="00033D73" w:rsidRDefault="003A7F91" w:rsidP="003A7F9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3A7F91" w:rsidRPr="00DE1E02" w:rsidRDefault="003A7F91" w:rsidP="003A7F9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A7F91" w:rsidRPr="00DE1E02" w:rsidRDefault="003A7F91" w:rsidP="008428E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A7F91" w:rsidRPr="00DE1E02" w:rsidRDefault="003A7F91" w:rsidP="003A7F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35D54">
        <w:rPr>
          <w:szCs w:val="24"/>
        </w:rPr>
        <w:t xml:space="preserve">катушек включения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BB4E6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A7F91" w:rsidRPr="00DE1E02" w:rsidRDefault="003A7F91" w:rsidP="003A7F9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A7F91" w:rsidRPr="00EE4316" w:rsidRDefault="003A7F91" w:rsidP="003A7F91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3A7F91" w:rsidRPr="00DE1E02" w:rsidRDefault="003A7F91" w:rsidP="003A7F9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A7F91" w:rsidRPr="00DE1E02" w:rsidRDefault="003A7F91" w:rsidP="003A7F91">
      <w:pPr>
        <w:rPr>
          <w:sz w:val="24"/>
          <w:szCs w:val="24"/>
        </w:rPr>
      </w:pPr>
    </w:p>
    <w:p w:rsidR="003A7F91" w:rsidRPr="00DE1E02" w:rsidRDefault="003A7F91" w:rsidP="003A7F91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3A7F91" w:rsidRDefault="003A7F91" w:rsidP="003A7F91">
      <w:pPr>
        <w:ind w:firstLine="0"/>
        <w:rPr>
          <w:color w:val="00B0F0"/>
          <w:sz w:val="22"/>
          <w:szCs w:val="22"/>
        </w:rPr>
      </w:pPr>
      <w:r w:rsidRPr="003A7F9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</w:t>
      </w:r>
      <w:r w:rsidR="00E449C8" w:rsidRPr="003A7F91">
        <w:rPr>
          <w:sz w:val="22"/>
          <w:szCs w:val="22"/>
        </w:rPr>
        <w:t xml:space="preserve">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531" w:rsidRDefault="00710531">
      <w:r>
        <w:separator/>
      </w:r>
    </w:p>
  </w:endnote>
  <w:endnote w:type="continuationSeparator" w:id="0">
    <w:p w:rsidR="00710531" w:rsidRDefault="0071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E6D" w:rsidRDefault="00BB4E6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E6D" w:rsidRDefault="00BB4E6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E6D" w:rsidRDefault="00BB4E6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531" w:rsidRDefault="00710531">
      <w:r>
        <w:separator/>
      </w:r>
    </w:p>
  </w:footnote>
  <w:footnote w:type="continuationSeparator" w:id="0">
    <w:p w:rsidR="00710531" w:rsidRDefault="00710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53D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E6D" w:rsidRDefault="00BB4E6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E6D" w:rsidRDefault="00BB4E6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6C31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3A2A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A7F91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236B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079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3A87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097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0531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773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8E5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5A67"/>
    <w:rsid w:val="008832E3"/>
    <w:rsid w:val="00884BC3"/>
    <w:rsid w:val="00891F14"/>
    <w:rsid w:val="008922ED"/>
    <w:rsid w:val="00892C4C"/>
    <w:rsid w:val="00894850"/>
    <w:rsid w:val="0089768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430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038F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46FE5"/>
    <w:rsid w:val="00A47E7A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5D54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3D89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63F0"/>
    <w:rsid w:val="00B87BD8"/>
    <w:rsid w:val="00B92097"/>
    <w:rsid w:val="00B946A9"/>
    <w:rsid w:val="00B94976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4E6D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77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C93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8D9438-63A6-4A68-8085-AF06953965C4}"/>
</file>

<file path=customXml/itemProps2.xml><?xml version="1.0" encoding="utf-8"?>
<ds:datastoreItem xmlns:ds="http://schemas.openxmlformats.org/officeDocument/2006/customXml" ds:itemID="{9415AA96-E184-4EA4-A396-E2EB6A6C2BA7}"/>
</file>

<file path=customXml/itemProps3.xml><?xml version="1.0" encoding="utf-8"?>
<ds:datastoreItem xmlns:ds="http://schemas.openxmlformats.org/officeDocument/2006/customXml" ds:itemID="{C06F0EAF-0A7C-44BE-8C83-6C9A8E125C08}"/>
</file>

<file path=customXml/itemProps4.xml><?xml version="1.0" encoding="utf-8"?>
<ds:datastoreItem xmlns:ds="http://schemas.openxmlformats.org/officeDocument/2006/customXml" ds:itemID="{484E5821-62F6-4035-8730-6C76A27092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12</cp:revision>
  <cp:lastPrinted>2010-09-30T13:29:00Z</cp:lastPrinted>
  <dcterms:created xsi:type="dcterms:W3CDTF">2014-07-16T06:19:00Z</dcterms:created>
  <dcterms:modified xsi:type="dcterms:W3CDTF">2015-10-28T13:28:00Z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